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72B" w:rsidRDefault="008E07DB">
      <w:r>
        <w:t>Foot Bones to Color</w:t>
      </w:r>
      <w:bookmarkStart w:id="0" w:name="_GoBack"/>
      <w:bookmarkEnd w:id="0"/>
    </w:p>
    <w:sectPr w:rsidR="00EB672B" w:rsidSect="00EB67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DB"/>
    <w:rsid w:val="008E07DB"/>
    <w:rsid w:val="00EB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4003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Macintosh Word</Application>
  <DocSecurity>0</DocSecurity>
  <Lines>1</Lines>
  <Paragraphs>1</Paragraphs>
  <ScaleCrop>false</ScaleCrop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2019-10-23T18:17:00Z</dcterms:created>
  <dcterms:modified xsi:type="dcterms:W3CDTF">2019-10-23T18:18:00Z</dcterms:modified>
</cp:coreProperties>
</file>